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FD3922" w14:paraId="02E7BF3A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6A33613" w14:textId="77777777" w:rsidR="00FD3922" w:rsidRDefault="00FD3922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7E5E4E1E" w14:textId="77777777" w:rsidR="00FD3922" w:rsidRPr="00FD3922" w:rsidRDefault="00FD3922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60</w:t>
            </w:r>
          </w:p>
        </w:tc>
      </w:tr>
    </w:tbl>
    <w:p w14:paraId="0F9FBDF5" w14:textId="77777777" w:rsidR="00FD3922" w:rsidRPr="00B12FB8" w:rsidRDefault="00FD3922" w:rsidP="00FD392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D3922" w:rsidRPr="007B6970" w14:paraId="195D3BD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72815" w14:textId="77777777" w:rsidR="00FD3922" w:rsidRPr="007B6970" w:rsidRDefault="00FD392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D9BACC" w14:textId="77777777" w:rsidR="00FD3922" w:rsidRPr="00690284" w:rsidRDefault="00FD3922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90284">
              <w:rPr>
                <w:rFonts w:eastAsia="Times New Roman" w:cstheme="minorHAnsi"/>
              </w:rPr>
              <w:t>Српски</w:t>
            </w:r>
            <w:proofErr w:type="spellEnd"/>
            <w:r w:rsidRPr="00690284">
              <w:rPr>
                <w:rFonts w:eastAsia="Times New Roman" w:cstheme="minorHAnsi"/>
              </w:rPr>
              <w:t xml:space="preserve"> </w:t>
            </w:r>
            <w:proofErr w:type="spellStart"/>
            <w:r w:rsidRPr="00690284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FDFAD" w14:textId="77777777" w:rsidR="00FD3922" w:rsidRPr="00690284" w:rsidRDefault="00FD3922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9028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9028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094D932" w14:textId="77777777" w:rsidR="00FD3922" w:rsidRPr="00690284" w:rsidRDefault="00FD3922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690284">
              <w:rPr>
                <w:rFonts w:eastAsia="Times New Roman" w:cstheme="minorHAnsi"/>
              </w:rPr>
              <w:t>1.</w:t>
            </w:r>
          </w:p>
        </w:tc>
      </w:tr>
      <w:tr w:rsidR="00FD3922" w:rsidRPr="006B679A" w14:paraId="3F4756A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D7781" w14:textId="1FBA4418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A3A4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E65E1" w14:textId="77777777" w:rsidR="00FD3922" w:rsidRPr="00690284" w:rsidRDefault="005C55D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90284">
              <w:rPr>
                <w:rFonts w:cs="MyriadPro-Semibold"/>
              </w:rPr>
              <w:t>Почетно</w:t>
            </w:r>
            <w:proofErr w:type="spellEnd"/>
            <w:r w:rsidRPr="00690284">
              <w:rPr>
                <w:rFonts w:cs="MyriadPro-Semibold"/>
              </w:rPr>
              <w:t xml:space="preserve"> </w:t>
            </w:r>
            <w:proofErr w:type="spellStart"/>
            <w:r w:rsidRPr="00690284">
              <w:rPr>
                <w:rFonts w:cs="MyriadPro-Semibold"/>
              </w:rPr>
              <w:t>читање</w:t>
            </w:r>
            <w:proofErr w:type="spellEnd"/>
            <w:r w:rsidRPr="00690284">
              <w:rPr>
                <w:rFonts w:cs="MyriadPro-Semibold"/>
              </w:rPr>
              <w:t xml:space="preserve"> и </w:t>
            </w:r>
            <w:proofErr w:type="spellStart"/>
            <w:r w:rsidRPr="00690284">
              <w:rPr>
                <w:rFonts w:cs="MyriadPro-Semibold"/>
              </w:rPr>
              <w:t>писање</w:t>
            </w:r>
            <w:proofErr w:type="spellEnd"/>
          </w:p>
        </w:tc>
      </w:tr>
      <w:tr w:rsidR="00FD3922" w:rsidRPr="006B679A" w14:paraId="70BB88B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456DB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4D1A6" w14:textId="77777777" w:rsidR="00FD3922" w:rsidRPr="00690284" w:rsidRDefault="005C55D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90284">
              <w:rPr>
                <w:rFonts w:cs="MyriadPro-Semibold"/>
              </w:rPr>
              <w:t>Довршавање</w:t>
            </w:r>
            <w:proofErr w:type="spellEnd"/>
            <w:r w:rsidRPr="00690284">
              <w:rPr>
                <w:rFonts w:cs="MyriadPro-Semibold"/>
              </w:rPr>
              <w:t xml:space="preserve"> </w:t>
            </w:r>
            <w:proofErr w:type="spellStart"/>
            <w:r w:rsidRPr="00690284">
              <w:rPr>
                <w:rFonts w:cs="MyriadPro-Semibold"/>
              </w:rPr>
              <w:t>прича</w:t>
            </w:r>
            <w:proofErr w:type="spellEnd"/>
            <w:r w:rsidRPr="00690284">
              <w:rPr>
                <w:rFonts w:cs="MyriadPro-Semibold"/>
              </w:rPr>
              <w:t xml:space="preserve"> </w:t>
            </w:r>
            <w:proofErr w:type="spellStart"/>
            <w:r w:rsidRPr="00690284">
              <w:rPr>
                <w:rFonts w:cs="MyriadPro-Semibold"/>
              </w:rPr>
              <w:t>према</w:t>
            </w:r>
            <w:proofErr w:type="spellEnd"/>
            <w:r w:rsidRPr="00690284">
              <w:rPr>
                <w:rFonts w:cs="MyriadPro-Semibold"/>
              </w:rPr>
              <w:t xml:space="preserve"> </w:t>
            </w:r>
            <w:proofErr w:type="spellStart"/>
            <w:r w:rsidRPr="00690284">
              <w:rPr>
                <w:rFonts w:cs="MyriadPro-Semibold"/>
              </w:rPr>
              <w:t>низу</w:t>
            </w:r>
            <w:proofErr w:type="spellEnd"/>
            <w:r w:rsidRPr="00690284">
              <w:rPr>
                <w:rFonts w:cs="MyriadPro-Semibold"/>
              </w:rPr>
              <w:t xml:space="preserve"> </w:t>
            </w:r>
            <w:proofErr w:type="spellStart"/>
            <w:r w:rsidRPr="00690284">
              <w:rPr>
                <w:rFonts w:cs="MyriadPro-Semibold"/>
              </w:rPr>
              <w:t>слика</w:t>
            </w:r>
            <w:proofErr w:type="spellEnd"/>
          </w:p>
        </w:tc>
      </w:tr>
      <w:tr w:rsidR="00FD3922" w:rsidRPr="006B679A" w14:paraId="68E434F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8FC9E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802A50" w14:textId="77777777" w:rsidR="00FD3922" w:rsidRPr="00690284" w:rsidRDefault="005C55DE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90284">
              <w:rPr>
                <w:rFonts w:cs="MyriadPro-Regular"/>
              </w:rPr>
              <w:t>вежбање</w:t>
            </w:r>
            <w:proofErr w:type="spellEnd"/>
          </w:p>
        </w:tc>
      </w:tr>
      <w:tr w:rsidR="00FD3922" w:rsidRPr="006B679A" w14:paraId="21D17FE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2173F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85B1B" w14:textId="42530A3C" w:rsidR="00BA3A48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Р</w:t>
            </w:r>
            <w:proofErr w:type="spellStart"/>
            <w:r w:rsidR="005C55DE" w:rsidRPr="00690284">
              <w:rPr>
                <w:rFonts w:cs="MyriadPro-Regular"/>
              </w:rPr>
              <w:t>азвијање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културе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усменог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изражавања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причањем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на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основу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слика</w:t>
            </w:r>
            <w:proofErr w:type="spellEnd"/>
            <w:r w:rsidR="005C55DE" w:rsidRPr="00690284">
              <w:rPr>
                <w:rFonts w:cs="MyriadPro-Regular"/>
              </w:rPr>
              <w:t>,</w:t>
            </w:r>
            <w:r w:rsidR="001D0D5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сопственог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искуства</w:t>
            </w:r>
            <w:proofErr w:type="spellEnd"/>
            <w:r w:rsidR="005C55DE" w:rsidRPr="00690284">
              <w:rPr>
                <w:rFonts w:cs="MyriadPro-Regular"/>
              </w:rPr>
              <w:t xml:space="preserve"> и </w:t>
            </w:r>
            <w:proofErr w:type="spellStart"/>
            <w:r w:rsidR="005C55DE" w:rsidRPr="00690284">
              <w:rPr>
                <w:rFonts w:cs="MyriadPro-Regular"/>
              </w:rPr>
              <w:t>изражавањем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сопственог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мишљења</w:t>
            </w:r>
            <w:proofErr w:type="spellEnd"/>
            <w:r w:rsidR="005C55DE" w:rsidRPr="00690284">
              <w:rPr>
                <w:rFonts w:cs="MyriadPro-Regular"/>
              </w:rPr>
              <w:t xml:space="preserve">; </w:t>
            </w:r>
          </w:p>
          <w:p w14:paraId="37D281FC" w14:textId="06BC7080" w:rsidR="00FD3922" w:rsidRPr="00690284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A3A4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подстицање</w:t>
            </w:r>
            <w:proofErr w:type="spellEnd"/>
            <w:r w:rsidR="001D0D5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стваралачког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изражавања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ученика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довршавањем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започете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приче</w:t>
            </w:r>
            <w:proofErr w:type="spellEnd"/>
            <w:r w:rsidR="005C55DE" w:rsidRPr="00690284">
              <w:rPr>
                <w:rFonts w:cs="MyriadPro-Regular"/>
              </w:rPr>
              <w:t>.</w:t>
            </w:r>
          </w:p>
        </w:tc>
      </w:tr>
      <w:tr w:rsidR="00FD3922" w:rsidRPr="006B679A" w14:paraId="2269DDD2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5B010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9E05784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A269E" w14:textId="77777777" w:rsidR="005C55DE" w:rsidRPr="00690284" w:rsidRDefault="005C55DE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На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крају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часа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ученик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ће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бити</w:t>
            </w:r>
            <w:proofErr w:type="spellEnd"/>
            <w:r w:rsidRPr="00690284">
              <w:rPr>
                <w:rFonts w:cs="MyriadPro-Regular"/>
              </w:rPr>
              <w:t xml:space="preserve"> у </w:t>
            </w:r>
            <w:proofErr w:type="spellStart"/>
            <w:r w:rsidRPr="00690284">
              <w:rPr>
                <w:rFonts w:cs="MyriadPro-Regular"/>
              </w:rPr>
              <w:t>стању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да</w:t>
            </w:r>
            <w:proofErr w:type="spellEnd"/>
            <w:r w:rsidRPr="00690284">
              <w:rPr>
                <w:rFonts w:cs="MyriadPro-Regular"/>
              </w:rPr>
              <w:t>:</w:t>
            </w:r>
          </w:p>
          <w:p w14:paraId="34F82FB3" w14:textId="27ABEE32" w:rsidR="005C55DE" w:rsidRPr="00BA3A48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одговара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на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постављена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питања</w:t>
            </w:r>
            <w:proofErr w:type="spellEnd"/>
            <w:r w:rsidR="005C55DE" w:rsidRPr="00690284">
              <w:rPr>
                <w:rFonts w:cs="MyriadPro-Regular"/>
              </w:rPr>
              <w:t xml:space="preserve"> у </w:t>
            </w:r>
            <w:proofErr w:type="spellStart"/>
            <w:r w:rsidR="005C55DE" w:rsidRPr="00690284">
              <w:rPr>
                <w:rFonts w:cs="MyriadPro-Regular"/>
              </w:rPr>
              <w:t>вези</w:t>
            </w:r>
            <w:proofErr w:type="spellEnd"/>
            <w:r w:rsidR="005C55DE" w:rsidRPr="00690284">
              <w:rPr>
                <w:rFonts w:cs="MyriadPro-Regular"/>
              </w:rPr>
              <w:t xml:space="preserve"> с </w:t>
            </w:r>
            <w:proofErr w:type="spellStart"/>
            <w:r w:rsidR="005C55DE" w:rsidRPr="00690284">
              <w:rPr>
                <w:rFonts w:cs="MyriadPro-Regular"/>
              </w:rPr>
              <w:t>причом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на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основу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слика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3D73478C" w14:textId="09DDBB0D" w:rsidR="005C55DE" w:rsidRPr="00BA3A48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јасно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формулише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реченице</w:t>
            </w:r>
            <w:proofErr w:type="spellEnd"/>
            <w:r w:rsidR="005C55DE" w:rsidRPr="00690284">
              <w:rPr>
                <w:rFonts w:cs="MyriadPro-Regular"/>
              </w:rPr>
              <w:t xml:space="preserve"> у </w:t>
            </w:r>
            <w:proofErr w:type="spellStart"/>
            <w:r w:rsidR="005C55DE" w:rsidRPr="00690284">
              <w:rPr>
                <w:rFonts w:cs="MyriadPro-Regular"/>
              </w:rPr>
              <w:t>слободном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причању</w:t>
            </w:r>
            <w:proofErr w:type="spellEnd"/>
            <w:r w:rsidR="005C55DE" w:rsidRPr="00690284">
              <w:rPr>
                <w:rFonts w:cs="MyriadPro-Regular"/>
              </w:rPr>
              <w:t xml:space="preserve"> и </w:t>
            </w:r>
            <w:proofErr w:type="spellStart"/>
            <w:r w:rsidR="005C55DE" w:rsidRPr="00690284">
              <w:rPr>
                <w:rFonts w:cs="MyriadPro-Regular"/>
              </w:rPr>
              <w:t>самостално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саставља</w:t>
            </w:r>
            <w:proofErr w:type="spellEnd"/>
            <w:r w:rsidR="001D0D5E" w:rsidRPr="00690284">
              <w:rPr>
                <w:rFonts w:cs="MyriadPro-Regular"/>
              </w:rPr>
              <w:t xml:space="preserve"> </w:t>
            </w:r>
            <w:r w:rsidR="005C55DE" w:rsidRPr="00690284">
              <w:rPr>
                <w:rFonts w:cs="MyriadPro-Regular"/>
              </w:rPr>
              <w:t xml:space="preserve">и </w:t>
            </w:r>
            <w:proofErr w:type="spellStart"/>
            <w:r w:rsidR="005C55DE" w:rsidRPr="00690284">
              <w:rPr>
                <w:rFonts w:cs="MyriadPro-Regular"/>
              </w:rPr>
              <w:t>прича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причу</w:t>
            </w:r>
            <w:proofErr w:type="spellEnd"/>
            <w:r w:rsidR="001D0D5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на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основу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слика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5507C72D" w14:textId="1A5D8EC2" w:rsidR="00BA3A48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продужава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причу</w:t>
            </w:r>
            <w:proofErr w:type="spellEnd"/>
            <w:r w:rsidR="005C55DE" w:rsidRPr="00690284">
              <w:rPr>
                <w:rFonts w:cs="MyriadPro-Regular"/>
              </w:rPr>
              <w:t xml:space="preserve">; </w:t>
            </w:r>
          </w:p>
          <w:p w14:paraId="0A8C9836" w14:textId="123A6253" w:rsidR="005C55DE" w:rsidRPr="00BA3A48" w:rsidRDefault="00B746F8" w:rsidP="005C55D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A3A4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износи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свој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став</w:t>
            </w:r>
            <w:proofErr w:type="spellEnd"/>
            <w:r w:rsidR="005C55DE" w:rsidRPr="00690284">
              <w:rPr>
                <w:rFonts w:cs="MyriadPro-Regular"/>
              </w:rPr>
              <w:t xml:space="preserve"> и </w:t>
            </w:r>
            <w:proofErr w:type="spellStart"/>
            <w:r w:rsidR="005C55DE" w:rsidRPr="00690284">
              <w:rPr>
                <w:rFonts w:cs="MyriadPro-Regular"/>
              </w:rPr>
              <w:t>образлаже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га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6BE618E2" w14:textId="61AFDF18" w:rsidR="00BA3A48" w:rsidRDefault="00B746F8" w:rsidP="001D0D5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разлику</w:t>
            </w:r>
            <w:proofErr w:type="spellEnd"/>
            <w:r>
              <w:rPr>
                <w:rFonts w:cs="MyriadPro-Regular"/>
                <w:lang w:val="sr-Cyrl-RS"/>
              </w:rPr>
              <w:t>је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добр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5C55DE" w:rsidRPr="00690284">
              <w:rPr>
                <w:rFonts w:cs="MyriadPro-Regular"/>
              </w:rPr>
              <w:t xml:space="preserve"> и </w:t>
            </w:r>
            <w:proofErr w:type="spellStart"/>
            <w:r w:rsidR="005C55DE" w:rsidRPr="00690284">
              <w:rPr>
                <w:rFonts w:cs="MyriadPro-Regular"/>
              </w:rPr>
              <w:t>лош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поступк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5C55DE" w:rsidRPr="00690284">
              <w:rPr>
                <w:rFonts w:cs="MyriadPro-Regular"/>
              </w:rPr>
              <w:t xml:space="preserve">, </w:t>
            </w:r>
            <w:proofErr w:type="spellStart"/>
            <w:r w:rsidR="005C55DE" w:rsidRPr="00690284">
              <w:rPr>
                <w:rFonts w:cs="MyriadPro-Regular"/>
              </w:rPr>
              <w:t>врлин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5C55DE" w:rsidRPr="00690284">
              <w:rPr>
                <w:rFonts w:cs="MyriadPro-Regular"/>
              </w:rPr>
              <w:t xml:space="preserve"> и </w:t>
            </w:r>
            <w:proofErr w:type="spellStart"/>
            <w:r w:rsidR="005C55DE" w:rsidRPr="00690284">
              <w:rPr>
                <w:rFonts w:cs="MyriadPro-Regular"/>
              </w:rPr>
              <w:t>ман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5C55DE" w:rsidRPr="00690284">
              <w:rPr>
                <w:rFonts w:cs="MyriadPro-Regular"/>
              </w:rPr>
              <w:t xml:space="preserve">; </w:t>
            </w:r>
          </w:p>
          <w:p w14:paraId="7BEB725B" w14:textId="518389C9" w:rsidR="00BA3A48" w:rsidRDefault="00B746F8" w:rsidP="00BA3A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A3A4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поштује</w:t>
            </w:r>
            <w:proofErr w:type="spellEnd"/>
            <w:r w:rsidR="001D0D5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моралну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норму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r>
              <w:rPr>
                <w:rFonts w:cs="MyriadPro-Regular"/>
                <w:lang w:val="sr-Cyrl-RS"/>
              </w:rPr>
              <w:t>−</w:t>
            </w:r>
            <w:r w:rsidR="001D0D5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поштење</w:t>
            </w:r>
            <w:proofErr w:type="spellEnd"/>
            <w:r w:rsidR="005C55DE" w:rsidRPr="00690284">
              <w:rPr>
                <w:rFonts w:cs="MyriadPro-Regular"/>
              </w:rPr>
              <w:t xml:space="preserve">; </w:t>
            </w:r>
          </w:p>
          <w:p w14:paraId="0230BA5B" w14:textId="3E49CECB" w:rsidR="00FD3922" w:rsidRPr="00F759A8" w:rsidRDefault="00B746F8" w:rsidP="00BA3A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A3A4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богати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свој</w:t>
            </w:r>
            <w:proofErr w:type="spellEnd"/>
            <w:r w:rsidR="005C55DE" w:rsidRPr="00690284">
              <w:rPr>
                <w:rFonts w:cs="MyriadPro-Regular"/>
              </w:rPr>
              <w:t xml:space="preserve"> </w:t>
            </w:r>
            <w:proofErr w:type="spellStart"/>
            <w:r w:rsidR="005C55DE" w:rsidRPr="00690284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.</w:t>
            </w:r>
          </w:p>
        </w:tc>
      </w:tr>
      <w:tr w:rsidR="00FD3922" w:rsidRPr="006B679A" w14:paraId="00A6799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6F93F0" w14:textId="77777777" w:rsidR="00FD3922" w:rsidRPr="006B679A" w:rsidRDefault="00FD392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8B3615" w14:textId="77777777" w:rsidR="00FD3922" w:rsidRPr="00690284" w:rsidRDefault="005C55DE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90284">
              <w:rPr>
                <w:rFonts w:cs="MyriadPro-Regular"/>
              </w:rPr>
              <w:t>дијалошка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монолошка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метода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решавања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проблема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FD3922" w:rsidRPr="006B679A" w14:paraId="4292095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2F437" w14:textId="77777777" w:rsidR="00FD3922" w:rsidRPr="006B679A" w:rsidRDefault="00FD392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A677" w14:textId="77777777" w:rsidR="00FD3922" w:rsidRPr="00690284" w:rsidRDefault="005C55DE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90284">
              <w:rPr>
                <w:rFonts w:cs="MyriadPro-Regular"/>
              </w:rPr>
              <w:t>фронтални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7781E751" w14:textId="77777777" w:rsidR="00FD3922" w:rsidRPr="006B679A" w:rsidRDefault="00FD3922" w:rsidP="00FD392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A3A48" w:rsidRPr="006B679A" w14:paraId="61778D0E" w14:textId="77777777" w:rsidTr="00A5011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12CE0C" w14:textId="5113AD39" w:rsidR="00BA3A48" w:rsidRPr="006B679A" w:rsidRDefault="00BA3A48" w:rsidP="00BA3A4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D3922" w:rsidRPr="006B679A" w14:paraId="71C08E0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93F3CE" w14:textId="77777777" w:rsidR="00FD3922" w:rsidRPr="006B679A" w:rsidRDefault="00FD392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FCF689" w14:textId="77777777" w:rsidR="00FD3922" w:rsidRPr="006B679A" w:rsidRDefault="00FD392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AB14C" w14:textId="77777777" w:rsidR="00FD3922" w:rsidRPr="006B679A" w:rsidRDefault="00FD392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D3922" w:rsidRPr="006B679A" w14:paraId="2BE5ECF9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6293F" w14:textId="77777777" w:rsidR="00FD3922" w:rsidRPr="006B679A" w:rsidRDefault="00FD392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390313" w14:textId="7AE941E3" w:rsidR="00FD3922" w:rsidRPr="006B679A" w:rsidRDefault="00FD392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79153" w14:textId="7E7EFB17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разговара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7CA9DDB4" w14:textId="38CFE843" w:rsidR="00FD3922" w:rsidRPr="00690284" w:rsidRDefault="00690284" w:rsidP="00BA3A4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90284">
              <w:rPr>
                <w:rFonts w:cs="MyriadPro-Regular"/>
              </w:rPr>
              <w:t>задаје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задатке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  <w:r w:rsidRPr="00690284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B3EC6" w14:textId="031E8CCD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преписују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1393F97D" w14:textId="460C3631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уређују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07A04E3B" w14:textId="3CB48095" w:rsidR="00FD3922" w:rsidRPr="00690284" w:rsidRDefault="00690284" w:rsidP="00BA3A4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разговарају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</w:tc>
      </w:tr>
      <w:tr w:rsidR="00FD3922" w:rsidRPr="006B679A" w14:paraId="1D04405E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0E77F" w14:textId="77777777" w:rsidR="00FD3922" w:rsidRPr="006B679A" w:rsidRDefault="00FD392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7DC136" w14:textId="6191AE07" w:rsidR="00FD3922" w:rsidRPr="006B679A" w:rsidRDefault="00FD392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A18CC" w14:textId="0AE40553" w:rsidR="00690284" w:rsidRPr="00690284" w:rsidRDefault="00690284" w:rsidP="0069028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најављује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наставну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јединицу</w:t>
            </w:r>
            <w:proofErr w:type="spellEnd"/>
            <w:r w:rsidRPr="00690284">
              <w:rPr>
                <w:rFonts w:cs="MyriadPro-Regular"/>
              </w:rPr>
              <w:t xml:space="preserve"> и </w:t>
            </w:r>
            <w:proofErr w:type="spellStart"/>
            <w:r w:rsidRPr="00690284">
              <w:rPr>
                <w:rFonts w:cs="MyriadPro-Regular"/>
              </w:rPr>
              <w:t>истиче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циљ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часа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09461E55" w14:textId="68ACF9F2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објашњава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62065CA6" w14:textId="4EFDACFA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подстиче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291D27DE" w14:textId="74E1DA85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пише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5E8F4823" w14:textId="17890925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слуша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39CF5469" w14:textId="7F308869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помаже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61E616FC" w14:textId="03EE184A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90284">
              <w:rPr>
                <w:rFonts w:cs="MyriadPro-Regular"/>
              </w:rPr>
              <w:t>процењује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530CAF64" w14:textId="602670F9" w:rsidR="00690284" w:rsidRPr="00690284" w:rsidRDefault="00690284" w:rsidP="006902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90284">
              <w:rPr>
                <w:rFonts w:cs="MyriadPro-Regular"/>
              </w:rPr>
              <w:t>коментарише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35F49233" w14:textId="77777777" w:rsidR="00BA3A48" w:rsidRPr="00BA3A48" w:rsidRDefault="00690284" w:rsidP="00BA3A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90284">
              <w:rPr>
                <w:rFonts w:cs="MyriadPro-Regular"/>
              </w:rPr>
              <w:t>похваљује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3AC01569" w14:textId="029991E3" w:rsidR="00FD3922" w:rsidRPr="00690284" w:rsidRDefault="00690284" w:rsidP="00BA3A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90284">
              <w:rPr>
                <w:rFonts w:cs="MyriadPro-Regular"/>
              </w:rPr>
              <w:t>вреднује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242AB" w14:textId="73B5B396" w:rsidR="00690284" w:rsidRPr="00690284" w:rsidRDefault="00FD3922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користе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мултимедијалне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садржаје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4FC49F0B" w14:textId="1CB76B12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посматрају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45164BD4" w14:textId="43934278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именују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0367CDE6" w14:textId="0369C087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описују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4052A7C7" w14:textId="0B0BA0BC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повезују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3DFB521D" w14:textId="58220DC8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причају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причу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6D89EDB0" w14:textId="2D77A86B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износе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свој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став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5F7059E5" w14:textId="6284E6E3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образлажу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743581D3" w14:textId="1F9A8063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дају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предлоге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43C28179" w14:textId="053C1B5A" w:rsidR="00690284" w:rsidRPr="00690284" w:rsidRDefault="00690284" w:rsidP="006902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90284">
              <w:rPr>
                <w:rFonts w:cs="MyriadPro-Regular"/>
              </w:rPr>
              <w:t>одговарају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на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питања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наставника</w:t>
            </w:r>
            <w:proofErr w:type="spellEnd"/>
            <w:r w:rsidR="00BA3A48">
              <w:rPr>
                <w:rFonts w:cs="MyriadPro-Regular"/>
                <w:lang w:val="sr-Cyrl-RS"/>
              </w:rPr>
              <w:t>;</w:t>
            </w:r>
          </w:p>
          <w:p w14:paraId="17EDE8AF" w14:textId="77777777" w:rsidR="00FD3922" w:rsidRPr="00690284" w:rsidRDefault="00FD3922" w:rsidP="0069028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</w:p>
        </w:tc>
      </w:tr>
      <w:tr w:rsidR="00FD3922" w:rsidRPr="006B679A" w14:paraId="615E150F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611DE" w14:textId="77777777" w:rsidR="00FD3922" w:rsidRPr="006B679A" w:rsidRDefault="00FD392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884293" w14:textId="2CCE3975" w:rsidR="00FD3922" w:rsidRPr="006B679A" w:rsidRDefault="00FD3922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EBB78" w14:textId="587E5F65" w:rsidR="00FD3922" w:rsidRPr="00690284" w:rsidRDefault="00690284" w:rsidP="006902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690284">
              <w:rPr>
                <w:rFonts w:cs="MyriadPro-Regular"/>
              </w:rPr>
              <w:t>задаје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домаћи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задатак</w:t>
            </w:r>
            <w:proofErr w:type="spellEnd"/>
            <w:r w:rsidR="00BA3A48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AE207" w14:textId="33693202" w:rsidR="00FD3922" w:rsidRPr="00690284" w:rsidRDefault="00BA3A48" w:rsidP="00BA3A4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бележе домаћи задатак.</w:t>
            </w:r>
          </w:p>
        </w:tc>
      </w:tr>
      <w:tr w:rsidR="00FD3922" w:rsidRPr="006B679A" w14:paraId="0EE62CA8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ADD94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5F35DA4" w14:textId="77777777" w:rsidR="00FD3922" w:rsidRPr="006B679A" w:rsidRDefault="00FD3922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CD3CD" w14:textId="7B6EFAD1" w:rsidR="00FD3922" w:rsidRPr="00690284" w:rsidRDefault="00690284" w:rsidP="00BA3A4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690284">
              <w:rPr>
                <w:rFonts w:cs="MyriadPro-Regular"/>
              </w:rPr>
              <w:t>Наставник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ће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на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часу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идентификовати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ситуације</w:t>
            </w:r>
            <w:proofErr w:type="spellEnd"/>
            <w:r w:rsidRPr="00690284">
              <w:rPr>
                <w:rFonts w:cs="MyriadPro-Regular"/>
              </w:rPr>
              <w:t xml:space="preserve"> (</w:t>
            </w:r>
            <w:proofErr w:type="spellStart"/>
            <w:r w:rsidRPr="00690284">
              <w:rPr>
                <w:rFonts w:cs="MyriadPro-Regular"/>
              </w:rPr>
              <w:t>посматрањем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праћењем</w:t>
            </w:r>
            <w:proofErr w:type="spellEnd"/>
            <w:r w:rsidRPr="00690284">
              <w:rPr>
                <w:rFonts w:cs="MyriadPro-Regular"/>
              </w:rPr>
              <w:t xml:space="preserve">, </w:t>
            </w:r>
            <w:proofErr w:type="spellStart"/>
            <w:r w:rsidRPr="00690284">
              <w:rPr>
                <w:rFonts w:cs="MyriadPro-Regular"/>
              </w:rPr>
              <w:t>писаним</w:t>
            </w:r>
            <w:proofErr w:type="spellEnd"/>
            <w:r w:rsidR="00BA3A48">
              <w:rPr>
                <w:rFonts w:cs="MyriadPro-Regular"/>
                <w:lang w:val="sr-Cyrl-RS"/>
              </w:rPr>
              <w:t xml:space="preserve"> </w:t>
            </w:r>
            <w:r w:rsidRPr="00690284">
              <w:rPr>
                <w:rFonts w:cs="MyriadPro-Regular"/>
              </w:rPr>
              <w:t xml:space="preserve">и </w:t>
            </w:r>
            <w:proofErr w:type="spellStart"/>
            <w:r w:rsidRPr="00690284">
              <w:rPr>
                <w:rFonts w:cs="MyriadPro-Regular"/>
              </w:rPr>
              <w:t>усменим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испитивањем</w:t>
            </w:r>
            <w:proofErr w:type="spellEnd"/>
            <w:r w:rsidRPr="00690284">
              <w:rPr>
                <w:rFonts w:cs="MyriadPro-Regular"/>
              </w:rPr>
              <w:t xml:space="preserve">) у </w:t>
            </w:r>
            <w:proofErr w:type="spellStart"/>
            <w:r w:rsidRPr="00690284">
              <w:rPr>
                <w:rFonts w:cs="MyriadPro-Regular"/>
              </w:rPr>
              <w:t>којима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ће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ученици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показати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постигнути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ниво</w:t>
            </w:r>
            <w:proofErr w:type="spellEnd"/>
            <w:r w:rsidRPr="00690284">
              <w:rPr>
                <w:rFonts w:cs="MyriadPro-Regular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очекиваних</w:t>
            </w:r>
            <w:proofErr w:type="spellEnd"/>
            <w:r w:rsidR="00BA3A4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690284">
              <w:rPr>
                <w:rFonts w:cs="MyriadPro-Regular"/>
              </w:rPr>
              <w:t>исхода</w:t>
            </w:r>
            <w:proofErr w:type="spellEnd"/>
            <w:r w:rsidRPr="00690284">
              <w:rPr>
                <w:rFonts w:cs="MyriadPro-Regular"/>
              </w:rPr>
              <w:t>.</w:t>
            </w:r>
          </w:p>
        </w:tc>
      </w:tr>
      <w:tr w:rsidR="00FD3922" w:rsidRPr="007B6970" w14:paraId="230BD862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4BD098" w14:textId="77777777" w:rsidR="00FD3922" w:rsidRPr="007B6970" w:rsidRDefault="00FD3922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8E2D77" w14:textId="77777777" w:rsidR="00FD3922" w:rsidRPr="007B6970" w:rsidRDefault="00FD392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B72E455" w14:textId="77777777" w:rsidR="00FD3922" w:rsidRPr="007B6970" w:rsidRDefault="00FD392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1AE49E6" w14:textId="77777777" w:rsidR="00FD3922" w:rsidRPr="007B6970" w:rsidRDefault="00FD392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55DF2A" w14:textId="77777777" w:rsidR="00FD3922" w:rsidRPr="007B6970" w:rsidRDefault="00FD392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5F033B" w14:textId="77777777" w:rsidR="00FD3922" w:rsidRPr="007B6970" w:rsidRDefault="00FD3922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29D0D691" w14:textId="77777777" w:rsidR="004D4513" w:rsidRDefault="004D4513" w:rsidP="00BA3A48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90F5" w14:textId="77777777" w:rsidR="00DE1770" w:rsidRDefault="00DE1770" w:rsidP="00BA3A48">
      <w:pPr>
        <w:spacing w:after="0" w:line="240" w:lineRule="auto"/>
      </w:pPr>
      <w:r>
        <w:separator/>
      </w:r>
    </w:p>
  </w:endnote>
  <w:endnote w:type="continuationSeparator" w:id="0">
    <w:p w14:paraId="67E362B1" w14:textId="77777777" w:rsidR="00DE1770" w:rsidRDefault="00DE1770" w:rsidP="00BA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637C68" w14:textId="1CED810B" w:rsidR="00BA3A48" w:rsidRDefault="00BA3A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60</w:t>
        </w:r>
      </w:p>
    </w:sdtContent>
  </w:sdt>
  <w:p w14:paraId="5C160CCD" w14:textId="77777777" w:rsidR="00BA3A48" w:rsidRDefault="00BA3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092D2" w14:textId="77777777" w:rsidR="00DE1770" w:rsidRDefault="00DE1770" w:rsidP="00BA3A48">
      <w:pPr>
        <w:spacing w:after="0" w:line="240" w:lineRule="auto"/>
      </w:pPr>
      <w:r>
        <w:separator/>
      </w:r>
    </w:p>
  </w:footnote>
  <w:footnote w:type="continuationSeparator" w:id="0">
    <w:p w14:paraId="2C7C7317" w14:textId="77777777" w:rsidR="00DE1770" w:rsidRDefault="00DE1770" w:rsidP="00BA3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25E19"/>
    <w:multiLevelType w:val="hybridMultilevel"/>
    <w:tmpl w:val="DBE2F1F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5376F"/>
    <w:multiLevelType w:val="hybridMultilevel"/>
    <w:tmpl w:val="162CF61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922"/>
    <w:rsid w:val="00034030"/>
    <w:rsid w:val="000742D0"/>
    <w:rsid w:val="001D0D5E"/>
    <w:rsid w:val="004D4513"/>
    <w:rsid w:val="005C55DE"/>
    <w:rsid w:val="00690284"/>
    <w:rsid w:val="00B746F8"/>
    <w:rsid w:val="00BA3A48"/>
    <w:rsid w:val="00DE1770"/>
    <w:rsid w:val="00F759A8"/>
    <w:rsid w:val="00FD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BBFD1"/>
  <w15:docId w15:val="{DF570D22-D97A-4178-BB4B-75DC2569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922"/>
    <w:pPr>
      <w:ind w:left="720"/>
      <w:contextualSpacing/>
    </w:pPr>
  </w:style>
  <w:style w:type="table" w:styleId="TableGrid">
    <w:name w:val="Table Grid"/>
    <w:basedOn w:val="TableNormal"/>
    <w:uiPriority w:val="59"/>
    <w:rsid w:val="00FD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D392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A3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A48"/>
  </w:style>
  <w:style w:type="paragraph" w:styleId="Footer">
    <w:name w:val="footer"/>
    <w:basedOn w:val="Normal"/>
    <w:link w:val="FooterChar"/>
    <w:uiPriority w:val="99"/>
    <w:unhideWhenUsed/>
    <w:rsid w:val="00BA3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A48"/>
  </w:style>
  <w:style w:type="paragraph" w:styleId="BalloonText">
    <w:name w:val="Balloon Text"/>
    <w:basedOn w:val="Normal"/>
    <w:link w:val="BalloonTextChar"/>
    <w:uiPriority w:val="99"/>
    <w:semiHidden/>
    <w:unhideWhenUsed/>
    <w:rsid w:val="00B74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2019-07-09T15:32:00Z</dcterms:created>
  <dcterms:modified xsi:type="dcterms:W3CDTF">2019-07-14T04:46:00Z</dcterms:modified>
</cp:coreProperties>
</file>